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7D" w:rsidRPr="0037467D" w:rsidRDefault="00146649" w:rsidP="0037467D">
      <w:pPr>
        <w:jc w:val="center"/>
        <w:rPr>
          <w:b/>
          <w:sz w:val="32"/>
        </w:rPr>
      </w:pPr>
      <w:r w:rsidRPr="00146649">
        <w:rPr>
          <w:b/>
          <w:sz w:val="32"/>
        </w:rPr>
        <w:t>How to Write a Field Trip Report</w:t>
      </w:r>
      <w:r>
        <w:rPr>
          <w:b/>
          <w:sz w:val="32"/>
        </w:rPr>
        <w:t>?</w:t>
      </w:r>
    </w:p>
    <w:p w:rsidR="00CD65C4" w:rsidRDefault="00CD65C4" w:rsidP="00BC3158">
      <w:pPr>
        <w:rPr>
          <w:sz w:val="24"/>
        </w:rPr>
      </w:pPr>
    </w:p>
    <w:p w:rsidR="0037467D" w:rsidRDefault="008D3996" w:rsidP="00BC3158">
      <w:pPr>
        <w:rPr>
          <w:b/>
          <w:sz w:val="32"/>
        </w:rPr>
      </w:pPr>
      <w:r>
        <w:rPr>
          <w:b/>
          <w:sz w:val="32"/>
        </w:rPr>
        <w:t>What is Field Trip Report?</w:t>
      </w:r>
    </w:p>
    <w:p w:rsidR="008D3996" w:rsidRPr="00D10902" w:rsidRDefault="00D10902" w:rsidP="00BC3158">
      <w:pPr>
        <w:rPr>
          <w:sz w:val="24"/>
        </w:rPr>
      </w:pPr>
      <w:r w:rsidRPr="00D10902">
        <w:rPr>
          <w:sz w:val="24"/>
        </w:rPr>
        <w:t xml:space="preserve">A field trip report is a formal </w:t>
      </w:r>
      <w:r w:rsidR="00210854" w:rsidRPr="00D10902">
        <w:rPr>
          <w:sz w:val="24"/>
        </w:rPr>
        <w:t>report written</w:t>
      </w:r>
      <w:r w:rsidR="00210854">
        <w:rPr>
          <w:sz w:val="24"/>
        </w:rPr>
        <w:t xml:space="preserve"> by the participants of an educational field trip. </w:t>
      </w:r>
      <w:r w:rsidR="00CC107C">
        <w:rPr>
          <w:sz w:val="24"/>
        </w:rPr>
        <w:t xml:space="preserve">Some schools require from their students that they write a field trip report at the end of a field trip. So please see below the important components of a field trip report. </w:t>
      </w:r>
    </w:p>
    <w:p w:rsidR="0035451D" w:rsidRDefault="0035451D" w:rsidP="00BC3158">
      <w:pPr>
        <w:rPr>
          <w:b/>
          <w:sz w:val="24"/>
        </w:rPr>
      </w:pPr>
    </w:p>
    <w:p w:rsidR="0035451D" w:rsidRPr="0035451D" w:rsidRDefault="0035451D" w:rsidP="00BC3158">
      <w:pPr>
        <w:rPr>
          <w:b/>
          <w:sz w:val="32"/>
        </w:rPr>
      </w:pPr>
      <w:r w:rsidRPr="0035451D">
        <w:rPr>
          <w:b/>
          <w:sz w:val="32"/>
        </w:rPr>
        <w:t>Writing a Field Trip Report</w:t>
      </w:r>
    </w:p>
    <w:p w:rsidR="0035451D" w:rsidRDefault="00CC107C" w:rsidP="00BC3158">
      <w:pPr>
        <w:rPr>
          <w:sz w:val="24"/>
        </w:rPr>
      </w:pPr>
      <w:r>
        <w:rPr>
          <w:sz w:val="24"/>
        </w:rPr>
        <w:t>Field trip re</w:t>
      </w:r>
      <w:r w:rsidR="00146302">
        <w:rPr>
          <w:sz w:val="24"/>
        </w:rPr>
        <w:t>p</w:t>
      </w:r>
      <w:r>
        <w:rPr>
          <w:sz w:val="24"/>
        </w:rPr>
        <w:t xml:space="preserve">orts are not complicated or difficult. </w:t>
      </w:r>
      <w:r w:rsidR="00146302">
        <w:rPr>
          <w:sz w:val="24"/>
        </w:rPr>
        <w:t xml:space="preserve">All you need is to put together the whole field trip </w:t>
      </w:r>
      <w:r w:rsidR="00015E42">
        <w:rPr>
          <w:sz w:val="24"/>
        </w:rPr>
        <w:t>experience</w:t>
      </w:r>
      <w:r w:rsidR="00146302">
        <w:rPr>
          <w:sz w:val="24"/>
        </w:rPr>
        <w:t xml:space="preserve"> on a paper</w:t>
      </w:r>
      <w:r w:rsidR="00015E42">
        <w:rPr>
          <w:sz w:val="24"/>
        </w:rPr>
        <w:t xml:space="preserve"> in a particular way</w:t>
      </w:r>
      <w:r w:rsidR="00146302">
        <w:rPr>
          <w:sz w:val="24"/>
        </w:rPr>
        <w:t xml:space="preserve">. </w:t>
      </w:r>
      <w:r w:rsidR="008E3AD3">
        <w:rPr>
          <w:sz w:val="24"/>
        </w:rPr>
        <w:t xml:space="preserve">Here are some important points to be considered when it comes to writing a </w:t>
      </w:r>
      <w:r w:rsidR="00210F4E">
        <w:rPr>
          <w:sz w:val="24"/>
        </w:rPr>
        <w:t>field trip report;</w:t>
      </w:r>
    </w:p>
    <w:p w:rsidR="0037467D" w:rsidRPr="008E3AD3" w:rsidRDefault="004A2CFB" w:rsidP="008E3AD3">
      <w:pPr>
        <w:pStyle w:val="ListParagraph"/>
        <w:numPr>
          <w:ilvl w:val="0"/>
          <w:numId w:val="1"/>
        </w:numPr>
        <w:rPr>
          <w:b/>
          <w:sz w:val="24"/>
        </w:rPr>
      </w:pPr>
      <w:r w:rsidRPr="008E3AD3">
        <w:rPr>
          <w:b/>
          <w:sz w:val="24"/>
        </w:rPr>
        <w:t>Interesting Introduction</w:t>
      </w:r>
      <w:r w:rsidR="008E3AD3">
        <w:rPr>
          <w:b/>
          <w:sz w:val="24"/>
        </w:rPr>
        <w:t xml:space="preserve">: </w:t>
      </w:r>
      <w:r w:rsidR="00210854">
        <w:rPr>
          <w:sz w:val="24"/>
        </w:rPr>
        <w:t xml:space="preserve">The start of the report should be interesting that sparks the interest of the reader. </w:t>
      </w:r>
      <w:r w:rsidR="00525C65">
        <w:rPr>
          <w:sz w:val="24"/>
        </w:rPr>
        <w:t xml:space="preserve">The point behind starting it in an interesting way is to show your passion and interest in class field trips. </w:t>
      </w:r>
    </w:p>
    <w:p w:rsidR="004A2CFB" w:rsidRPr="008E3AD3" w:rsidRDefault="004A2CFB" w:rsidP="008E3AD3">
      <w:pPr>
        <w:pStyle w:val="ListParagraph"/>
        <w:numPr>
          <w:ilvl w:val="0"/>
          <w:numId w:val="1"/>
        </w:numPr>
        <w:rPr>
          <w:b/>
          <w:sz w:val="24"/>
        </w:rPr>
      </w:pPr>
      <w:r w:rsidRPr="008E3AD3">
        <w:rPr>
          <w:b/>
          <w:sz w:val="24"/>
        </w:rPr>
        <w:t>Facility Details</w:t>
      </w:r>
      <w:r w:rsidR="008E3AD3">
        <w:rPr>
          <w:b/>
          <w:sz w:val="24"/>
        </w:rPr>
        <w:t xml:space="preserve">: </w:t>
      </w:r>
      <w:r w:rsidR="00925FCF">
        <w:rPr>
          <w:sz w:val="24"/>
        </w:rPr>
        <w:t xml:space="preserve">You should also </w:t>
      </w:r>
      <w:r w:rsidR="00B74881" w:rsidRPr="00925FCF">
        <w:rPr>
          <w:sz w:val="24"/>
        </w:rPr>
        <w:t>include the information about the field trip destination you visit.</w:t>
      </w:r>
      <w:r w:rsidR="00B74881">
        <w:rPr>
          <w:b/>
          <w:sz w:val="24"/>
        </w:rPr>
        <w:t xml:space="preserve"> </w:t>
      </w:r>
      <w:r w:rsidR="00925FCF" w:rsidRPr="00925FCF">
        <w:rPr>
          <w:sz w:val="24"/>
        </w:rPr>
        <w:t>Try to include the main things you did while on the field trip.</w:t>
      </w:r>
    </w:p>
    <w:p w:rsidR="004A2CFB" w:rsidRPr="008E3AD3" w:rsidRDefault="004A2CFB" w:rsidP="008E3AD3">
      <w:pPr>
        <w:pStyle w:val="ListParagraph"/>
        <w:numPr>
          <w:ilvl w:val="0"/>
          <w:numId w:val="1"/>
        </w:numPr>
        <w:rPr>
          <w:b/>
          <w:sz w:val="24"/>
        </w:rPr>
      </w:pPr>
      <w:r w:rsidRPr="008E3AD3">
        <w:rPr>
          <w:b/>
          <w:sz w:val="24"/>
        </w:rPr>
        <w:t>Surprising Findings</w:t>
      </w:r>
      <w:r w:rsidR="008E3AD3">
        <w:rPr>
          <w:b/>
          <w:sz w:val="24"/>
        </w:rPr>
        <w:t xml:space="preserve">: </w:t>
      </w:r>
      <w:r w:rsidR="00902D5A">
        <w:rPr>
          <w:sz w:val="24"/>
        </w:rPr>
        <w:t xml:space="preserve">If you have been active during the field trip and learnt something, you will be in a condition to summarize the findings in an interesting way. </w:t>
      </w:r>
    </w:p>
    <w:p w:rsidR="004A2CFB" w:rsidRPr="008E3AD3" w:rsidRDefault="004A2CFB" w:rsidP="008E3AD3">
      <w:pPr>
        <w:pStyle w:val="ListParagraph"/>
        <w:numPr>
          <w:ilvl w:val="0"/>
          <w:numId w:val="1"/>
        </w:numPr>
        <w:rPr>
          <w:b/>
          <w:sz w:val="32"/>
        </w:rPr>
      </w:pPr>
      <w:r w:rsidRPr="008E3AD3">
        <w:rPr>
          <w:b/>
          <w:sz w:val="24"/>
        </w:rPr>
        <w:t>Compelling Conclusion</w:t>
      </w:r>
      <w:r w:rsidR="008E3AD3">
        <w:rPr>
          <w:b/>
          <w:sz w:val="24"/>
        </w:rPr>
        <w:t xml:space="preserve">: </w:t>
      </w:r>
      <w:r w:rsidR="008F3F5A">
        <w:rPr>
          <w:sz w:val="24"/>
        </w:rPr>
        <w:t xml:space="preserve">Conclusion also counts. </w:t>
      </w:r>
      <w:r w:rsidR="00AD637D">
        <w:rPr>
          <w:sz w:val="24"/>
        </w:rPr>
        <w:t>It should also be compelling and eye-catching</w:t>
      </w:r>
      <w:r w:rsidR="00C44053">
        <w:rPr>
          <w:sz w:val="24"/>
        </w:rPr>
        <w:t xml:space="preserve"> to that the reader could read the summarized form of report. </w:t>
      </w:r>
    </w:p>
    <w:p w:rsidR="00201DBF" w:rsidRDefault="00201DBF" w:rsidP="00BC3158">
      <w:pPr>
        <w:rPr>
          <w:sz w:val="24"/>
        </w:rPr>
      </w:pPr>
    </w:p>
    <w:p w:rsidR="008D3996" w:rsidRPr="008D3996" w:rsidRDefault="008D3996" w:rsidP="00BC3158">
      <w:pPr>
        <w:rPr>
          <w:b/>
          <w:sz w:val="32"/>
        </w:rPr>
      </w:pPr>
      <w:r w:rsidRPr="008D3996">
        <w:rPr>
          <w:b/>
          <w:sz w:val="32"/>
        </w:rPr>
        <w:t xml:space="preserve">360 School Trips: The Leader in School Trips </w:t>
      </w:r>
    </w:p>
    <w:p w:rsidR="008D3996" w:rsidRDefault="00277D7A" w:rsidP="00BC3158">
      <w:pPr>
        <w:rPr>
          <w:sz w:val="24"/>
        </w:rPr>
      </w:pPr>
      <w:r>
        <w:rPr>
          <w:sz w:val="24"/>
        </w:rPr>
        <w:t>With more than 30 years of expe</w:t>
      </w:r>
      <w:r w:rsidR="00E7366E">
        <w:rPr>
          <w:sz w:val="24"/>
        </w:rPr>
        <w:t>r</w:t>
      </w:r>
      <w:r>
        <w:rPr>
          <w:sz w:val="24"/>
        </w:rPr>
        <w:t>i</w:t>
      </w:r>
      <w:r w:rsidR="00E7366E">
        <w:rPr>
          <w:sz w:val="24"/>
        </w:rPr>
        <w:t>e</w:t>
      </w:r>
      <w:r>
        <w:rPr>
          <w:sz w:val="24"/>
        </w:rPr>
        <w:t>n</w:t>
      </w:r>
      <w:r w:rsidR="00E7366E">
        <w:rPr>
          <w:sz w:val="24"/>
        </w:rPr>
        <w:t>c</w:t>
      </w:r>
      <w:r>
        <w:rPr>
          <w:sz w:val="24"/>
        </w:rPr>
        <w:t xml:space="preserve">e, 360 School Trips is one of the leaders in </w:t>
      </w:r>
      <w:r w:rsidRPr="0050580C">
        <w:rPr>
          <w:b/>
          <w:i/>
          <w:color w:val="FF0000"/>
          <w:sz w:val="24"/>
        </w:rPr>
        <w:t xml:space="preserve">class field </w:t>
      </w:r>
      <w:r w:rsidR="0021157E" w:rsidRPr="0050580C">
        <w:rPr>
          <w:b/>
          <w:i/>
          <w:color w:val="FF0000"/>
          <w:sz w:val="24"/>
        </w:rPr>
        <w:t>trips</w:t>
      </w:r>
      <w:r>
        <w:rPr>
          <w:sz w:val="24"/>
        </w:rPr>
        <w:t xml:space="preserve"> n the United States. </w:t>
      </w:r>
      <w:r w:rsidR="0050580C">
        <w:rPr>
          <w:sz w:val="24"/>
        </w:rPr>
        <w:t xml:space="preserve">We know how to bring your </w:t>
      </w:r>
      <w:r w:rsidR="0050580C" w:rsidRPr="0050580C">
        <w:rPr>
          <w:b/>
          <w:i/>
          <w:color w:val="FF0000"/>
          <w:sz w:val="24"/>
        </w:rPr>
        <w:t>school field trip</w:t>
      </w:r>
      <w:r w:rsidR="0050580C">
        <w:rPr>
          <w:sz w:val="24"/>
        </w:rPr>
        <w:t xml:space="preserve"> to life. </w:t>
      </w:r>
      <w:r w:rsidR="00461F21" w:rsidRPr="00370142">
        <w:rPr>
          <w:sz w:val="24"/>
        </w:rPr>
        <w:t>Book field trip with us today and avail our amazing Thanksgiving Day discount offers.</w:t>
      </w:r>
      <w:r w:rsidR="00461F21">
        <w:rPr>
          <w:sz w:val="24"/>
        </w:rPr>
        <w:t xml:space="preserve"> </w:t>
      </w:r>
    </w:p>
    <w:p w:rsidR="008D3996" w:rsidRDefault="008D3996" w:rsidP="00BC3158">
      <w:pPr>
        <w:rPr>
          <w:sz w:val="24"/>
        </w:rPr>
      </w:pPr>
    </w:p>
    <w:p w:rsidR="0037467D" w:rsidRDefault="0037467D" w:rsidP="000A2BD1">
      <w:pPr>
        <w:rPr>
          <w:b/>
          <w:sz w:val="32"/>
        </w:rPr>
      </w:pPr>
      <w:r w:rsidRPr="0037467D">
        <w:rPr>
          <w:b/>
          <w:sz w:val="32"/>
        </w:rPr>
        <w:t>Free Consultation</w:t>
      </w:r>
      <w:r w:rsidR="008D3996">
        <w:rPr>
          <w:b/>
          <w:sz w:val="32"/>
        </w:rPr>
        <w:t xml:space="preserve"> with a Field Trip Planner</w:t>
      </w:r>
    </w:p>
    <w:p w:rsidR="000A2BD1" w:rsidRDefault="00A27BEA" w:rsidP="000A2BD1">
      <w:pPr>
        <w:rPr>
          <w:sz w:val="24"/>
        </w:rPr>
      </w:pPr>
      <w:r>
        <w:rPr>
          <w:sz w:val="24"/>
        </w:rPr>
        <w:lastRenderedPageBreak/>
        <w:t xml:space="preserve">If you are interested in </w:t>
      </w:r>
      <w:r w:rsidRPr="00A44D24">
        <w:rPr>
          <w:b/>
          <w:i/>
          <w:color w:val="FF0000"/>
          <w:sz w:val="24"/>
        </w:rPr>
        <w:t>educational field trips</w:t>
      </w:r>
      <w:r>
        <w:rPr>
          <w:sz w:val="24"/>
        </w:rPr>
        <w:t xml:space="preserve"> to Washington, D.C., New York City, Boston, Atlanta, Miami, or Philadelphia, look no further than 360 School Trips. </w:t>
      </w:r>
      <w:r w:rsidR="00050300">
        <w:rPr>
          <w:sz w:val="24"/>
        </w:rPr>
        <w:t xml:space="preserve">Please feel free to sign up for a free consultation session with a </w:t>
      </w:r>
      <w:r w:rsidR="00050300" w:rsidRPr="00C44053">
        <w:rPr>
          <w:b/>
          <w:i/>
          <w:color w:val="FF0000"/>
          <w:sz w:val="24"/>
        </w:rPr>
        <w:t>field trip planner</w:t>
      </w:r>
      <w:r w:rsidR="00050300">
        <w:rPr>
          <w:sz w:val="24"/>
        </w:rPr>
        <w:t xml:space="preserve">. </w:t>
      </w:r>
    </w:p>
    <w:p w:rsidR="008D3996" w:rsidRDefault="008D3996" w:rsidP="000A2BD1">
      <w:pPr>
        <w:rPr>
          <w:sz w:val="24"/>
        </w:rPr>
      </w:pPr>
    </w:p>
    <w:p w:rsidR="000A2BD1" w:rsidRPr="000A2BD1" w:rsidRDefault="000A2BD1" w:rsidP="000A2BD1">
      <w:pPr>
        <w:rPr>
          <w:sz w:val="24"/>
        </w:rPr>
      </w:pPr>
    </w:p>
    <w:sectPr w:rsidR="000A2BD1" w:rsidRPr="000A2BD1" w:rsidSect="0090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642B2"/>
    <w:multiLevelType w:val="hybridMultilevel"/>
    <w:tmpl w:val="E57A0D7E"/>
    <w:lvl w:ilvl="0" w:tplc="0B480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627C"/>
    <w:rsid w:val="000152C6"/>
    <w:rsid w:val="00015E42"/>
    <w:rsid w:val="00031B83"/>
    <w:rsid w:val="00050300"/>
    <w:rsid w:val="000950EE"/>
    <w:rsid w:val="000A2BD1"/>
    <w:rsid w:val="000B25C9"/>
    <w:rsid w:val="000C3AF7"/>
    <w:rsid w:val="000D4503"/>
    <w:rsid w:val="00146302"/>
    <w:rsid w:val="00146649"/>
    <w:rsid w:val="0014686F"/>
    <w:rsid w:val="0019627C"/>
    <w:rsid w:val="001C67E8"/>
    <w:rsid w:val="00201DBF"/>
    <w:rsid w:val="00210854"/>
    <w:rsid w:val="00210F4E"/>
    <w:rsid w:val="0021157E"/>
    <w:rsid w:val="0023322A"/>
    <w:rsid w:val="00234389"/>
    <w:rsid w:val="002534FD"/>
    <w:rsid w:val="0026033B"/>
    <w:rsid w:val="00277D7A"/>
    <w:rsid w:val="00287518"/>
    <w:rsid w:val="002F0FE6"/>
    <w:rsid w:val="0035451D"/>
    <w:rsid w:val="0037467D"/>
    <w:rsid w:val="00397CF0"/>
    <w:rsid w:val="003A3F18"/>
    <w:rsid w:val="003B1EAB"/>
    <w:rsid w:val="003F717C"/>
    <w:rsid w:val="00405AAA"/>
    <w:rsid w:val="00461F21"/>
    <w:rsid w:val="00487A49"/>
    <w:rsid w:val="004A2CFB"/>
    <w:rsid w:val="004E133D"/>
    <w:rsid w:val="0050580C"/>
    <w:rsid w:val="005132B6"/>
    <w:rsid w:val="00524B19"/>
    <w:rsid w:val="00525C65"/>
    <w:rsid w:val="00571C92"/>
    <w:rsid w:val="005F6736"/>
    <w:rsid w:val="006210CF"/>
    <w:rsid w:val="006212DD"/>
    <w:rsid w:val="00637736"/>
    <w:rsid w:val="00645560"/>
    <w:rsid w:val="0065169B"/>
    <w:rsid w:val="006F34AE"/>
    <w:rsid w:val="00755E4E"/>
    <w:rsid w:val="007623BC"/>
    <w:rsid w:val="007732C7"/>
    <w:rsid w:val="007B6675"/>
    <w:rsid w:val="007F5F80"/>
    <w:rsid w:val="0082330F"/>
    <w:rsid w:val="008D3996"/>
    <w:rsid w:val="008E3AD3"/>
    <w:rsid w:val="008F3F5A"/>
    <w:rsid w:val="00902D5A"/>
    <w:rsid w:val="00904802"/>
    <w:rsid w:val="00924ADC"/>
    <w:rsid w:val="00925FCF"/>
    <w:rsid w:val="00927394"/>
    <w:rsid w:val="00977455"/>
    <w:rsid w:val="009802C8"/>
    <w:rsid w:val="00A27BEA"/>
    <w:rsid w:val="00A44D24"/>
    <w:rsid w:val="00AA602C"/>
    <w:rsid w:val="00AB6BFE"/>
    <w:rsid w:val="00AD637D"/>
    <w:rsid w:val="00B04788"/>
    <w:rsid w:val="00B51E89"/>
    <w:rsid w:val="00B522F1"/>
    <w:rsid w:val="00B74881"/>
    <w:rsid w:val="00BC3158"/>
    <w:rsid w:val="00BD41A9"/>
    <w:rsid w:val="00C44053"/>
    <w:rsid w:val="00C93861"/>
    <w:rsid w:val="00CC107C"/>
    <w:rsid w:val="00CD4AFA"/>
    <w:rsid w:val="00CD65C4"/>
    <w:rsid w:val="00D10902"/>
    <w:rsid w:val="00DB1F61"/>
    <w:rsid w:val="00DE3CB4"/>
    <w:rsid w:val="00E04B1C"/>
    <w:rsid w:val="00E7366E"/>
    <w:rsid w:val="00E941E9"/>
    <w:rsid w:val="00ED3E79"/>
    <w:rsid w:val="00EE2A82"/>
    <w:rsid w:val="00F07521"/>
    <w:rsid w:val="00F140B5"/>
    <w:rsid w:val="00F15EF8"/>
    <w:rsid w:val="00F212B9"/>
    <w:rsid w:val="00F3126D"/>
    <w:rsid w:val="00F43B02"/>
    <w:rsid w:val="00F45474"/>
    <w:rsid w:val="00FE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2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F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Imran Ali</cp:lastModifiedBy>
  <cp:revision>81</cp:revision>
  <dcterms:created xsi:type="dcterms:W3CDTF">2016-06-16T10:21:00Z</dcterms:created>
  <dcterms:modified xsi:type="dcterms:W3CDTF">2016-11-23T15:10:00Z</dcterms:modified>
</cp:coreProperties>
</file>